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EF" w:rsidRDefault="00E22BEF" w:rsidP="00E22BEF">
      <w:pPr>
        <w:widowControl/>
        <w:shd w:val="clear" w:color="auto" w:fill="FFFFFF"/>
        <w:spacing w:line="510" w:lineRule="atLeast"/>
        <w:rPr>
          <w:rFonts w:ascii="宋体" w:eastAsia="宋体" w:hAnsi="宋体" w:cs="宋体"/>
          <w:color w:val="222222"/>
          <w:spacing w:val="8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color w:val="222222"/>
          <w:spacing w:val="8"/>
          <w:kern w:val="0"/>
          <w:sz w:val="24"/>
          <w:szCs w:val="24"/>
        </w:rPr>
        <w:t>附件1：参会回执</w:t>
      </w:r>
    </w:p>
    <w:bookmarkEnd w:id="0"/>
    <w:p w:rsidR="00E22BEF" w:rsidRDefault="00E22BEF" w:rsidP="00E22BEF">
      <w:pPr>
        <w:widowControl/>
        <w:shd w:val="clear" w:color="auto" w:fill="FFFFFF"/>
        <w:spacing w:line="510" w:lineRule="atLeast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3387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参会回执</w:t>
      </w:r>
    </w:p>
    <w:tbl>
      <w:tblPr>
        <w:tblW w:w="84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797"/>
        <w:gridCol w:w="1941"/>
        <w:gridCol w:w="2790"/>
      </w:tblGrid>
      <w:tr w:rsidR="00E22BEF" w:rsidTr="000C3976">
        <w:trPr>
          <w:trHeight w:val="616"/>
        </w:trPr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姓    名</w:t>
            </w:r>
          </w:p>
        </w:tc>
        <w:tc>
          <w:tcPr>
            <w:tcW w:w="1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性    别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E22BEF" w:rsidTr="000C3976">
        <w:trPr>
          <w:trHeight w:val="616"/>
        </w:trPr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职    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E22BEF" w:rsidTr="000C3976">
        <w:trPr>
          <w:trHeight w:val="616"/>
        </w:trPr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E22BEF" w:rsidTr="000C3976">
        <w:trPr>
          <w:trHeight w:val="616"/>
        </w:trPr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E22BEF" w:rsidTr="000C3976">
        <w:trPr>
          <w:trHeight w:val="616"/>
        </w:trPr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email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E22BEF" w:rsidTr="000C3976">
        <w:trPr>
          <w:trHeight w:val="997"/>
        </w:trPr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是否参会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参加线上会议 □ </w:t>
            </w:r>
          </w:p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参加线下会议 □ </w:t>
            </w:r>
          </w:p>
        </w:tc>
      </w:tr>
      <w:tr w:rsidR="00E22BEF" w:rsidTr="000C3976">
        <w:trPr>
          <w:trHeight w:val="1011"/>
        </w:trPr>
        <w:tc>
          <w:tcPr>
            <w:tcW w:w="1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是否发言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是 □ 否□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spacing w:line="510" w:lineRule="atLeas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22BEF" w:rsidRDefault="00E22BEF" w:rsidP="000C397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</w:tbl>
    <w:p w:rsidR="00E22BEF" w:rsidRDefault="00E22BEF" w:rsidP="00E22BEF">
      <w:pPr>
        <w:widowControl/>
        <w:shd w:val="clear" w:color="auto" w:fill="FFFFFF"/>
        <w:spacing w:line="383" w:lineRule="atLeast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222222"/>
          <w:spacing w:val="8"/>
          <w:kern w:val="0"/>
          <w:sz w:val="24"/>
          <w:szCs w:val="24"/>
        </w:rPr>
        <w:t> </w:t>
      </w:r>
    </w:p>
    <w:p w:rsidR="00E22BEF" w:rsidRDefault="00E22BEF" w:rsidP="00E22BEF">
      <w:pPr>
        <w:widowControl/>
        <w:shd w:val="clear" w:color="auto" w:fill="FFFFFF"/>
        <w:rPr>
          <w:color w:val="FF0000"/>
        </w:rPr>
      </w:pPr>
    </w:p>
    <w:p w:rsidR="00CC0CAA" w:rsidRPr="00E22BEF" w:rsidRDefault="00CC0CAA"/>
    <w:sectPr w:rsidR="00CC0CAA" w:rsidRPr="00E2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78" w:rsidRDefault="00431578" w:rsidP="00E22BEF">
      <w:r>
        <w:separator/>
      </w:r>
    </w:p>
  </w:endnote>
  <w:endnote w:type="continuationSeparator" w:id="0">
    <w:p w:rsidR="00431578" w:rsidRDefault="00431578" w:rsidP="00E2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78" w:rsidRDefault="00431578" w:rsidP="00E22BEF">
      <w:r>
        <w:separator/>
      </w:r>
    </w:p>
  </w:footnote>
  <w:footnote w:type="continuationSeparator" w:id="0">
    <w:p w:rsidR="00431578" w:rsidRDefault="00431578" w:rsidP="00E2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09"/>
    <w:rsid w:val="00431578"/>
    <w:rsid w:val="00B22809"/>
    <w:rsid w:val="00CC0CAA"/>
    <w:rsid w:val="00E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6B061C-62DB-4CB3-ABD4-92A568A7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B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2022-05-16T01:55:00Z</dcterms:created>
  <dcterms:modified xsi:type="dcterms:W3CDTF">2022-05-16T01:55:00Z</dcterms:modified>
</cp:coreProperties>
</file>