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EC5" w14:textId="77777777" w:rsidR="000F485D" w:rsidRDefault="00B86188">
      <w:pPr>
        <w:spacing w:line="4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sz w:val="28"/>
          <w:szCs w:val="28"/>
        </w:rPr>
        <w:instrText>ADDIN CNKISM.UserStyle</w:instrText>
      </w:r>
      <w:r>
        <w:rPr>
          <w:rFonts w:ascii="仿宋" w:eastAsia="仿宋" w:hAnsi="仿宋"/>
          <w:sz w:val="28"/>
          <w:szCs w:val="28"/>
        </w:rPr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附件一：</w:t>
      </w:r>
    </w:p>
    <w:p w14:paraId="5AE3F764" w14:textId="77777777" w:rsidR="000F485D" w:rsidRDefault="00B86188">
      <w:pPr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中南财经政法大学公共管理学院</w:t>
      </w:r>
    </w:p>
    <w:p w14:paraId="7696B0A2" w14:textId="77777777" w:rsidR="000F485D" w:rsidRDefault="00B86188">
      <w:pPr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第六次学生代表大会代表名额分配表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99"/>
        <w:gridCol w:w="3118"/>
        <w:gridCol w:w="2071"/>
      </w:tblGrid>
      <w:tr w:rsidR="000F485D" w14:paraId="04F74A91" w14:textId="77777777">
        <w:trPr>
          <w:jc w:val="center"/>
        </w:trPr>
        <w:tc>
          <w:tcPr>
            <w:tcW w:w="2199" w:type="dxa"/>
            <w:vAlign w:val="center"/>
          </w:tcPr>
          <w:p w14:paraId="0E0339FB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级</w:t>
            </w:r>
          </w:p>
        </w:tc>
        <w:tc>
          <w:tcPr>
            <w:tcW w:w="3118" w:type="dxa"/>
            <w:vAlign w:val="center"/>
          </w:tcPr>
          <w:p w14:paraId="2CD400DE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  级</w:t>
            </w:r>
          </w:p>
        </w:tc>
        <w:tc>
          <w:tcPr>
            <w:tcW w:w="2071" w:type="dxa"/>
            <w:vAlign w:val="center"/>
          </w:tcPr>
          <w:p w14:paraId="5C31FE58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  数/名</w:t>
            </w:r>
          </w:p>
        </w:tc>
      </w:tr>
      <w:tr w:rsidR="000F485D" w14:paraId="16A89031" w14:textId="77777777">
        <w:trPr>
          <w:jc w:val="center"/>
        </w:trPr>
        <w:tc>
          <w:tcPr>
            <w:tcW w:w="2199" w:type="dxa"/>
            <w:vMerge w:val="restart"/>
            <w:vAlign w:val="center"/>
          </w:tcPr>
          <w:p w14:paraId="1DF452ED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  <w:p w14:paraId="411E150E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名）</w:t>
            </w:r>
          </w:p>
        </w:tc>
        <w:tc>
          <w:tcPr>
            <w:tcW w:w="3118" w:type="dxa"/>
            <w:vAlign w:val="center"/>
          </w:tcPr>
          <w:p w14:paraId="3A1A9473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行管1701班</w:t>
            </w:r>
          </w:p>
        </w:tc>
        <w:tc>
          <w:tcPr>
            <w:tcW w:w="2071" w:type="dxa"/>
            <w:vAlign w:val="center"/>
          </w:tcPr>
          <w:p w14:paraId="28BDDBDE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F485D" w14:paraId="044E4B7A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5BB078A6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C1151C6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公管1701班</w:t>
            </w:r>
          </w:p>
        </w:tc>
        <w:tc>
          <w:tcPr>
            <w:tcW w:w="2071" w:type="dxa"/>
            <w:vAlign w:val="center"/>
          </w:tcPr>
          <w:p w14:paraId="5F7AC7C2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F485D" w14:paraId="3E135D16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4AB22D4F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0810D10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城管1701班</w:t>
            </w:r>
          </w:p>
        </w:tc>
        <w:tc>
          <w:tcPr>
            <w:tcW w:w="2071" w:type="dxa"/>
            <w:vAlign w:val="center"/>
          </w:tcPr>
          <w:p w14:paraId="61DEDEB9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0F485D" w14:paraId="45AE5DFB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07E6F4D4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24B28B4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劳保1701班</w:t>
            </w:r>
          </w:p>
        </w:tc>
        <w:tc>
          <w:tcPr>
            <w:tcW w:w="2071" w:type="dxa"/>
            <w:vAlign w:val="center"/>
          </w:tcPr>
          <w:p w14:paraId="58656A5D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0F485D" w14:paraId="3FFB89BA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4D584B1D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F4664B6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劳动1701班</w:t>
            </w:r>
          </w:p>
        </w:tc>
        <w:tc>
          <w:tcPr>
            <w:tcW w:w="2071" w:type="dxa"/>
            <w:vAlign w:val="center"/>
          </w:tcPr>
          <w:p w14:paraId="5A927767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0F485D" w14:paraId="1A5AF247" w14:textId="77777777">
        <w:trPr>
          <w:jc w:val="center"/>
        </w:trPr>
        <w:tc>
          <w:tcPr>
            <w:tcW w:w="2199" w:type="dxa"/>
            <w:vMerge w:val="restart"/>
            <w:vAlign w:val="center"/>
          </w:tcPr>
          <w:p w14:paraId="2FDF8035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  <w:p w14:paraId="2C4650B7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名)</w:t>
            </w:r>
          </w:p>
        </w:tc>
        <w:tc>
          <w:tcPr>
            <w:tcW w:w="3118" w:type="dxa"/>
            <w:vAlign w:val="center"/>
          </w:tcPr>
          <w:p w14:paraId="20933FB2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</w:t>
            </w:r>
            <w:r>
              <w:rPr>
                <w:rFonts w:ascii="仿宋" w:eastAsia="仿宋" w:hAnsi="仿宋"/>
                <w:sz w:val="28"/>
                <w:szCs w:val="28"/>
              </w:rPr>
              <w:t>801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BFF4084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0F485D" w14:paraId="0E78679C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2E0D5DF8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1DAB435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</w:t>
            </w:r>
            <w:r>
              <w:rPr>
                <w:rFonts w:ascii="仿宋" w:eastAsia="仿宋" w:hAnsi="仿宋"/>
                <w:sz w:val="28"/>
                <w:szCs w:val="28"/>
              </w:rPr>
              <w:t>802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E40292C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0F485D" w14:paraId="341E889E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3C2B915B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E74270C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</w:t>
            </w:r>
            <w:r>
              <w:rPr>
                <w:rFonts w:ascii="仿宋" w:eastAsia="仿宋" w:hAnsi="仿宋"/>
                <w:sz w:val="28"/>
                <w:szCs w:val="28"/>
              </w:rPr>
              <w:t>801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90AF323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0F485D" w14:paraId="21EBCA0B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126BD577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DE8F552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城管1</w:t>
            </w:r>
            <w:r>
              <w:rPr>
                <w:rFonts w:ascii="仿宋" w:eastAsia="仿宋" w:hAnsi="仿宋"/>
                <w:sz w:val="28"/>
                <w:szCs w:val="28"/>
              </w:rPr>
              <w:t>801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D182260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0F485D" w14:paraId="321402AE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6DB2C390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E0554A9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劳保1</w:t>
            </w:r>
            <w:r>
              <w:rPr>
                <w:rFonts w:ascii="仿宋" w:eastAsia="仿宋" w:hAnsi="仿宋"/>
                <w:sz w:val="28"/>
                <w:szCs w:val="28"/>
              </w:rPr>
              <w:t>801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2D8DC038" w14:textId="1DEEC0C2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0F485D" w14:paraId="60FE3635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44B79AFD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2C1A437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劳动1801班</w:t>
            </w:r>
          </w:p>
        </w:tc>
        <w:tc>
          <w:tcPr>
            <w:tcW w:w="2071" w:type="dxa"/>
            <w:vAlign w:val="center"/>
          </w:tcPr>
          <w:p w14:paraId="69C5B6AF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0F485D" w14:paraId="160E057C" w14:textId="77777777">
        <w:trPr>
          <w:jc w:val="center"/>
        </w:trPr>
        <w:tc>
          <w:tcPr>
            <w:tcW w:w="2199" w:type="dxa"/>
            <w:vMerge w:val="restart"/>
            <w:vAlign w:val="center"/>
          </w:tcPr>
          <w:p w14:paraId="137278E8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019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级</w:t>
            </w:r>
          </w:p>
          <w:p w14:paraId="2995141B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名）</w:t>
            </w:r>
          </w:p>
          <w:p w14:paraId="57310FA5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03223DB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</w:t>
            </w:r>
            <w:r>
              <w:rPr>
                <w:rFonts w:ascii="仿宋" w:eastAsia="仿宋" w:hAnsi="仿宋"/>
                <w:sz w:val="28"/>
                <w:szCs w:val="28"/>
              </w:rPr>
              <w:t>901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6E964626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</w:tr>
      <w:tr w:rsidR="000F485D" w14:paraId="5ADFBDE9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32F52C41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2AF9B06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</w:t>
            </w:r>
            <w:r>
              <w:rPr>
                <w:rFonts w:ascii="仿宋" w:eastAsia="仿宋" w:hAnsi="仿宋"/>
                <w:sz w:val="28"/>
                <w:szCs w:val="28"/>
              </w:rPr>
              <w:t>901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25DAEDC1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</w:tr>
      <w:tr w:rsidR="000F485D" w14:paraId="25BEAC6D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54857859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F66CCF8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城管1</w:t>
            </w:r>
            <w:r>
              <w:rPr>
                <w:rFonts w:ascii="仿宋" w:eastAsia="仿宋" w:hAnsi="仿宋"/>
                <w:sz w:val="28"/>
                <w:szCs w:val="28"/>
              </w:rPr>
              <w:t>901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5D20961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</w:tr>
      <w:tr w:rsidR="000F485D" w14:paraId="138C5E6F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1EE99170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17D463D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劳保1</w:t>
            </w:r>
            <w:r>
              <w:rPr>
                <w:rFonts w:ascii="仿宋" w:eastAsia="仿宋" w:hAnsi="仿宋"/>
                <w:sz w:val="28"/>
                <w:szCs w:val="28"/>
              </w:rPr>
              <w:t>901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3DFC4FC0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</w:tr>
      <w:tr w:rsidR="000F485D" w14:paraId="615F585F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0B0F7390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AD1075E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劳动1</w:t>
            </w:r>
            <w:r>
              <w:rPr>
                <w:rFonts w:ascii="仿宋" w:eastAsia="仿宋" w:hAnsi="仿宋"/>
                <w:sz w:val="28"/>
                <w:szCs w:val="28"/>
              </w:rPr>
              <w:t>901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01499DB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</w:tr>
      <w:tr w:rsidR="000F485D" w14:paraId="27A0D4BD" w14:textId="77777777">
        <w:trPr>
          <w:jc w:val="center"/>
        </w:trPr>
        <w:tc>
          <w:tcPr>
            <w:tcW w:w="2199" w:type="dxa"/>
            <w:vMerge w:val="restart"/>
            <w:vAlign w:val="center"/>
          </w:tcPr>
          <w:p w14:paraId="21CE316B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  <w:p w14:paraId="7E4AA7D7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（6名）</w:t>
            </w:r>
          </w:p>
        </w:tc>
        <w:tc>
          <w:tcPr>
            <w:tcW w:w="3118" w:type="dxa"/>
            <w:vAlign w:val="center"/>
          </w:tcPr>
          <w:p w14:paraId="1115D85F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0E1A7255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F485D" w14:paraId="42421751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600E106E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6992787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0C8E182C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F485D" w14:paraId="5DE24C8F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7C855544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224FF8D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006C82CB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F485D" w14:paraId="7B8C3124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4D9FE73C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A76D393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0B9F5BAA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F485D" w14:paraId="371DF0DA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4C462E9C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76EC51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C54AA81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F485D" w14:paraId="095FEC65" w14:textId="77777777">
        <w:trPr>
          <w:jc w:val="center"/>
        </w:trPr>
        <w:tc>
          <w:tcPr>
            <w:tcW w:w="2199" w:type="dxa"/>
            <w:vMerge/>
            <w:vAlign w:val="center"/>
          </w:tcPr>
          <w:p w14:paraId="12ADBACF" w14:textId="77777777" w:rsidR="000F485D" w:rsidRDefault="000F485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DE441FC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</w:t>
            </w:r>
            <w:r>
              <w:rPr>
                <w:rFonts w:ascii="仿宋" w:eastAsia="仿宋" w:hAnsi="仿宋"/>
                <w:sz w:val="28"/>
                <w:szCs w:val="28"/>
              </w:rPr>
              <w:t>2001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28C42F86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0F485D" w14:paraId="60CBD204" w14:textId="77777777">
        <w:trPr>
          <w:jc w:val="center"/>
        </w:trPr>
        <w:tc>
          <w:tcPr>
            <w:tcW w:w="5317" w:type="dxa"/>
            <w:gridSpan w:val="2"/>
            <w:vAlign w:val="center"/>
          </w:tcPr>
          <w:p w14:paraId="3FFC8175" w14:textId="77777777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2071" w:type="dxa"/>
            <w:vAlign w:val="center"/>
          </w:tcPr>
          <w:p w14:paraId="54FF4A22" w14:textId="15698554" w:rsidR="000F485D" w:rsidRDefault="00B861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="00771CB7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</w:tr>
    </w:tbl>
    <w:p w14:paraId="0644D13A" w14:textId="77777777" w:rsidR="000F485D" w:rsidRDefault="000F485D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</w:p>
    <w:p w14:paraId="191B5585" w14:textId="77777777" w:rsidR="000F485D" w:rsidRDefault="00B86188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共青团中南财经政法大学公共管理学院委员会</w:t>
      </w:r>
    </w:p>
    <w:p w14:paraId="48AC92AD" w14:textId="77777777" w:rsidR="000F485D" w:rsidRDefault="00B86188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中南财经政法大学公共管理学院学生会</w:t>
      </w:r>
    </w:p>
    <w:p w14:paraId="1F83DC01" w14:textId="77777777" w:rsidR="000F485D" w:rsidRDefault="00B86188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二〇二一年五月</w:t>
      </w:r>
    </w:p>
    <w:sectPr w:rsidR="000F4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B2E0" w14:textId="77777777" w:rsidR="001B4110" w:rsidRDefault="001B4110" w:rsidP="00771CB7">
      <w:r>
        <w:separator/>
      </w:r>
    </w:p>
  </w:endnote>
  <w:endnote w:type="continuationSeparator" w:id="0">
    <w:p w14:paraId="5F0A4F49" w14:textId="77777777" w:rsidR="001B4110" w:rsidRDefault="001B4110" w:rsidP="0077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46B4" w14:textId="77777777" w:rsidR="001B4110" w:rsidRDefault="001B4110" w:rsidP="00771CB7">
      <w:r>
        <w:separator/>
      </w:r>
    </w:p>
  </w:footnote>
  <w:footnote w:type="continuationSeparator" w:id="0">
    <w:p w14:paraId="5588A049" w14:textId="77777777" w:rsidR="001B4110" w:rsidRDefault="001B4110" w:rsidP="00771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8A"/>
    <w:rsid w:val="0002725F"/>
    <w:rsid w:val="000A3E80"/>
    <w:rsid w:val="000F485D"/>
    <w:rsid w:val="000F6F2C"/>
    <w:rsid w:val="00120656"/>
    <w:rsid w:val="001914DE"/>
    <w:rsid w:val="001B4110"/>
    <w:rsid w:val="001C229B"/>
    <w:rsid w:val="002534B2"/>
    <w:rsid w:val="00306AAD"/>
    <w:rsid w:val="00306C8E"/>
    <w:rsid w:val="003077A2"/>
    <w:rsid w:val="003B336A"/>
    <w:rsid w:val="0049475A"/>
    <w:rsid w:val="004B3686"/>
    <w:rsid w:val="004C2F0F"/>
    <w:rsid w:val="004E21F7"/>
    <w:rsid w:val="005A6AF9"/>
    <w:rsid w:val="0063015F"/>
    <w:rsid w:val="00673301"/>
    <w:rsid w:val="006C3271"/>
    <w:rsid w:val="006E4836"/>
    <w:rsid w:val="00771CB7"/>
    <w:rsid w:val="007D1EC4"/>
    <w:rsid w:val="007F3114"/>
    <w:rsid w:val="008B5651"/>
    <w:rsid w:val="00966054"/>
    <w:rsid w:val="009E7735"/>
    <w:rsid w:val="00A2288A"/>
    <w:rsid w:val="00A568F4"/>
    <w:rsid w:val="00B637AE"/>
    <w:rsid w:val="00B649BE"/>
    <w:rsid w:val="00B86188"/>
    <w:rsid w:val="00C700D4"/>
    <w:rsid w:val="00D008F2"/>
    <w:rsid w:val="00D91A36"/>
    <w:rsid w:val="00DA2B97"/>
    <w:rsid w:val="00DF0766"/>
    <w:rsid w:val="00E45577"/>
    <w:rsid w:val="00E801B7"/>
    <w:rsid w:val="00EB4570"/>
    <w:rsid w:val="20D92249"/>
    <w:rsid w:val="405D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DCC8E"/>
  <w15:docId w15:val="{5EE07BB9-A546-4D6D-98DE-131154C6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张宝乾</dc:creator>
  <cp:lastModifiedBy>何 心瑶</cp:lastModifiedBy>
  <cp:revision>5</cp:revision>
  <dcterms:created xsi:type="dcterms:W3CDTF">2021-05-23T02:09:00Z</dcterms:created>
  <dcterms:modified xsi:type="dcterms:W3CDTF">2021-06-07T01:56:00Z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