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92" w:rsidRPr="00B44D92" w:rsidRDefault="009E4450" w:rsidP="00B44D92">
      <w:pPr>
        <w:widowControl/>
        <w:spacing w:afterLines="50" w:after="156"/>
        <w:jc w:val="center"/>
        <w:textAlignment w:val="baseline"/>
        <w:rPr>
          <w:rFonts w:ascii="华文中宋" w:eastAsia="华文中宋" w:hAnsi="华文中宋"/>
          <w:b/>
          <w:color w:val="000000"/>
          <w:kern w:val="0"/>
          <w:sz w:val="44"/>
          <w:szCs w:val="44"/>
        </w:rPr>
      </w:pPr>
      <w:r w:rsidRPr="00B44D92">
        <w:rPr>
          <w:rFonts w:ascii="华文中宋" w:eastAsia="华文中宋" w:hAnsi="华文中宋" w:hint="eastAsia"/>
          <w:b/>
          <w:color w:val="000000"/>
          <w:kern w:val="0"/>
          <w:sz w:val="44"/>
          <w:szCs w:val="44"/>
        </w:rPr>
        <w:t>校级立项项目推荐申报名额分配表</w:t>
      </w: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1134"/>
        <w:gridCol w:w="1134"/>
        <w:gridCol w:w="1985"/>
      </w:tblGrid>
      <w:tr w:rsidR="000C5992">
        <w:trPr>
          <w:trHeight w:val="573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992" w:rsidRDefault="009E4450">
            <w:pPr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</w:t>
            </w:r>
            <w:r w:rsidR="00196227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院</w:t>
            </w:r>
            <w:r w:rsidR="00196227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/单 </w:t>
            </w:r>
            <w:r w:rsidR="00196227">
              <w:rPr>
                <w:rFonts w:ascii="黑体" w:eastAsia="黑体" w:hAnsi="黑体"/>
                <w:color w:val="000000"/>
                <w:sz w:val="24"/>
                <w:szCs w:val="24"/>
              </w:rPr>
              <w:t xml:space="preserve"> </w:t>
            </w:r>
            <w:r w:rsidR="00196227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5992" w:rsidRDefault="009E4450">
            <w:pPr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学生人数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5992" w:rsidRDefault="00952CEE">
            <w:pPr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立项项目</w:t>
            </w:r>
          </w:p>
          <w:p w:rsidR="00120006" w:rsidRPr="006A7AA6" w:rsidRDefault="009E4450" w:rsidP="00120006">
            <w:pPr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推荐申报数量</w:t>
            </w:r>
          </w:p>
        </w:tc>
      </w:tr>
      <w:tr w:rsidR="000C5992">
        <w:trPr>
          <w:trHeight w:val="536"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992" w:rsidRDefault="000C5992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5992" w:rsidRDefault="009E4450">
            <w:pPr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5992" w:rsidRDefault="009E4450">
            <w:pPr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本科生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5992" w:rsidRDefault="009E4450">
            <w:pPr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总人数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5992" w:rsidRDefault="000C5992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4"/>
                <w:highlight w:val="yellow"/>
              </w:rPr>
            </w:pPr>
          </w:p>
        </w:tc>
      </w:tr>
      <w:tr w:rsidR="00467C74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117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0-3</w:t>
            </w:r>
          </w:p>
        </w:tc>
      </w:tr>
      <w:tr w:rsidR="00467C74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哲 学 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528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0-4</w:t>
            </w:r>
          </w:p>
        </w:tc>
      </w:tr>
      <w:tr w:rsidR="00467C74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1679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B44D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67C74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财政税务学院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1510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B44D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67C74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金融学院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2134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3193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B44D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67C74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 学 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3410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4927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B44D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67C74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刑事司法学院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1288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0-6</w:t>
            </w:r>
          </w:p>
        </w:tc>
      </w:tr>
      <w:tr w:rsidR="00467C74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1194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0-6</w:t>
            </w:r>
          </w:p>
        </w:tc>
      </w:tr>
      <w:tr w:rsidR="00467C74">
        <w:trPr>
          <w:trHeight w:val="63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新闻与文化传播学院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1019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B44D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467C74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工商管理学院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2449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3196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0-10</w:t>
            </w:r>
          </w:p>
        </w:tc>
      </w:tr>
      <w:tr w:rsidR="00467C74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2618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0-9</w:t>
            </w:r>
          </w:p>
        </w:tc>
      </w:tr>
      <w:tr w:rsidR="00467C74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公共管理学院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1350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0-6</w:t>
            </w:r>
          </w:p>
        </w:tc>
      </w:tr>
      <w:tr w:rsidR="00467C74">
        <w:trPr>
          <w:trHeight w:val="53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统计与数学学院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1667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B44D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67C74">
        <w:trPr>
          <w:trHeight w:val="61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信息与安全工程学院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1264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0-6</w:t>
            </w:r>
          </w:p>
        </w:tc>
      </w:tr>
      <w:tr w:rsidR="00467C74">
        <w:trPr>
          <w:trHeight w:val="5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</w:t>
            </w:r>
            <w:proofErr w:type="gramStart"/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澜</w:t>
            </w:r>
            <w:proofErr w:type="gramEnd"/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316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0-3</w:t>
            </w:r>
          </w:p>
        </w:tc>
      </w:tr>
      <w:tr w:rsidR="00467C74">
        <w:trPr>
          <w:trHeight w:val="53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中韩新媒体学院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1142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0-6</w:t>
            </w:r>
          </w:p>
        </w:tc>
      </w:tr>
      <w:tr w:rsidR="00467C74">
        <w:trPr>
          <w:trHeight w:val="53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C762EE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学生社团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——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0-5</w:t>
            </w:r>
          </w:p>
        </w:tc>
      </w:tr>
      <w:tr w:rsidR="00467C74">
        <w:trPr>
          <w:trHeight w:val="57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总 </w:t>
            </w:r>
            <w:r w:rsidRPr="00B44D92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B44D9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74" w:rsidRPr="00B44D92" w:rsidRDefault="00467C74" w:rsidP="00467C74">
            <w:pPr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B44D92">
              <w:rPr>
                <w:rFonts w:ascii="仿宋" w:eastAsia="仿宋" w:hAnsi="仿宋" w:hint="eastAsia"/>
                <w:sz w:val="24"/>
                <w:szCs w:val="24"/>
              </w:rPr>
              <w:t>27008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7C74" w:rsidRPr="00B44D92" w:rsidRDefault="00467C74" w:rsidP="00467C7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44D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</w:tr>
    </w:tbl>
    <w:p w:rsidR="00E4021C" w:rsidRDefault="00E4021C" w:rsidP="00E4021C">
      <w:pPr>
        <w:jc w:val="center"/>
        <w:rPr>
          <w:rFonts w:ascii="楷体" w:eastAsia="楷体" w:hAnsi="楷体"/>
          <w:sz w:val="22"/>
        </w:rPr>
      </w:pPr>
    </w:p>
    <w:p w:rsidR="000C5992" w:rsidRPr="00E4021C" w:rsidRDefault="009E4450" w:rsidP="00E4021C">
      <w:pPr>
        <w:jc w:val="center"/>
        <w:rPr>
          <w:rFonts w:ascii="楷体" w:eastAsia="楷体" w:hAnsi="楷体"/>
          <w:sz w:val="22"/>
        </w:rPr>
      </w:pPr>
      <w:r w:rsidRPr="00E4021C">
        <w:rPr>
          <w:rFonts w:ascii="楷体" w:eastAsia="楷体" w:hAnsi="楷体" w:hint="eastAsia"/>
          <w:sz w:val="22"/>
        </w:rPr>
        <w:t>注：</w:t>
      </w:r>
      <w:r w:rsidR="00916555" w:rsidRPr="00E4021C">
        <w:rPr>
          <w:rFonts w:ascii="楷体" w:eastAsia="楷体" w:hAnsi="楷体" w:hint="eastAsia"/>
          <w:sz w:val="22"/>
        </w:rPr>
        <w:t>本表为</w:t>
      </w:r>
      <w:r w:rsidR="00120006" w:rsidRPr="00E4021C">
        <w:rPr>
          <w:rFonts w:ascii="楷体" w:eastAsia="楷体" w:hAnsi="楷体" w:hint="eastAsia"/>
          <w:sz w:val="22"/>
        </w:rPr>
        <w:t>组别一、组别三</w:t>
      </w:r>
      <w:r w:rsidR="0032544B" w:rsidRPr="00E4021C">
        <w:rPr>
          <w:rFonts w:ascii="楷体" w:eastAsia="楷体" w:hAnsi="楷体" w:hint="eastAsia"/>
          <w:sz w:val="22"/>
        </w:rPr>
        <w:t>申报重点项目、一般</w:t>
      </w:r>
      <w:bookmarkStart w:id="0" w:name="_GoBack"/>
      <w:bookmarkEnd w:id="0"/>
      <w:r w:rsidR="0032544B" w:rsidRPr="00E4021C">
        <w:rPr>
          <w:rFonts w:ascii="楷体" w:eastAsia="楷体" w:hAnsi="楷体" w:hint="eastAsia"/>
          <w:sz w:val="22"/>
        </w:rPr>
        <w:t>项目的名额分配情况</w:t>
      </w:r>
      <w:r w:rsidRPr="00E4021C">
        <w:rPr>
          <w:rFonts w:ascii="楷体" w:eastAsia="楷体" w:hAnsi="楷体" w:hint="eastAsia"/>
          <w:sz w:val="22"/>
        </w:rPr>
        <w:t>。</w:t>
      </w:r>
    </w:p>
    <w:sectPr w:rsidR="000C5992" w:rsidRPr="00E40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68" w:rsidRDefault="00191C68" w:rsidP="00467C74">
      <w:r>
        <w:separator/>
      </w:r>
    </w:p>
  </w:endnote>
  <w:endnote w:type="continuationSeparator" w:id="0">
    <w:p w:rsidR="00191C68" w:rsidRDefault="00191C68" w:rsidP="0046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68" w:rsidRDefault="00191C68" w:rsidP="00467C74">
      <w:r>
        <w:separator/>
      </w:r>
    </w:p>
  </w:footnote>
  <w:footnote w:type="continuationSeparator" w:id="0">
    <w:p w:rsidR="00191C68" w:rsidRDefault="00191C68" w:rsidP="00467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8B"/>
    <w:rsid w:val="00087012"/>
    <w:rsid w:val="00087515"/>
    <w:rsid w:val="00095E26"/>
    <w:rsid w:val="000C5992"/>
    <w:rsid w:val="000E33D1"/>
    <w:rsid w:val="000F148F"/>
    <w:rsid w:val="00116051"/>
    <w:rsid w:val="00120006"/>
    <w:rsid w:val="00134130"/>
    <w:rsid w:val="00173296"/>
    <w:rsid w:val="00191C68"/>
    <w:rsid w:val="00196227"/>
    <w:rsid w:val="001A2F71"/>
    <w:rsid w:val="001F2B5A"/>
    <w:rsid w:val="0027430F"/>
    <w:rsid w:val="002A6E93"/>
    <w:rsid w:val="002B63C3"/>
    <w:rsid w:val="002F77D1"/>
    <w:rsid w:val="00301C24"/>
    <w:rsid w:val="003117B9"/>
    <w:rsid w:val="0032544B"/>
    <w:rsid w:val="003E5146"/>
    <w:rsid w:val="003F333F"/>
    <w:rsid w:val="00445640"/>
    <w:rsid w:val="00454F98"/>
    <w:rsid w:val="00467C74"/>
    <w:rsid w:val="004A0AF1"/>
    <w:rsid w:val="004D3570"/>
    <w:rsid w:val="004E0AD6"/>
    <w:rsid w:val="005B3A0F"/>
    <w:rsid w:val="00602DC6"/>
    <w:rsid w:val="006163B2"/>
    <w:rsid w:val="006A7AA6"/>
    <w:rsid w:val="006C2884"/>
    <w:rsid w:val="007100D2"/>
    <w:rsid w:val="00725BA9"/>
    <w:rsid w:val="007603C3"/>
    <w:rsid w:val="0079718B"/>
    <w:rsid w:val="007D3033"/>
    <w:rsid w:val="007E2B61"/>
    <w:rsid w:val="007E4E70"/>
    <w:rsid w:val="007F4A61"/>
    <w:rsid w:val="00830D19"/>
    <w:rsid w:val="00907B2E"/>
    <w:rsid w:val="00916555"/>
    <w:rsid w:val="009171A8"/>
    <w:rsid w:val="0095177A"/>
    <w:rsid w:val="00952CEE"/>
    <w:rsid w:val="00990E59"/>
    <w:rsid w:val="009A47D2"/>
    <w:rsid w:val="009C349B"/>
    <w:rsid w:val="009E4450"/>
    <w:rsid w:val="00A81D9C"/>
    <w:rsid w:val="00B44D92"/>
    <w:rsid w:val="00B54016"/>
    <w:rsid w:val="00B61A6C"/>
    <w:rsid w:val="00B952C6"/>
    <w:rsid w:val="00BC0C14"/>
    <w:rsid w:val="00BF4D86"/>
    <w:rsid w:val="00C03FF0"/>
    <w:rsid w:val="00C22B36"/>
    <w:rsid w:val="00C762EE"/>
    <w:rsid w:val="00C82C2C"/>
    <w:rsid w:val="00C94D5C"/>
    <w:rsid w:val="00CC0CFA"/>
    <w:rsid w:val="00CE6689"/>
    <w:rsid w:val="00CF10AB"/>
    <w:rsid w:val="00D26E22"/>
    <w:rsid w:val="00D32571"/>
    <w:rsid w:val="00D44EF3"/>
    <w:rsid w:val="00D470FF"/>
    <w:rsid w:val="00D62868"/>
    <w:rsid w:val="00DB420D"/>
    <w:rsid w:val="00E20920"/>
    <w:rsid w:val="00E4021C"/>
    <w:rsid w:val="00ED2F49"/>
    <w:rsid w:val="00F02EE5"/>
    <w:rsid w:val="00F20EC0"/>
    <w:rsid w:val="00FB61D8"/>
    <w:rsid w:val="00FC26D2"/>
    <w:rsid w:val="2FF0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Huawei</cp:lastModifiedBy>
  <cp:revision>44</cp:revision>
  <dcterms:created xsi:type="dcterms:W3CDTF">2020-05-11T12:06:00Z</dcterms:created>
  <dcterms:modified xsi:type="dcterms:W3CDTF">2020-06-08T03:53:00Z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